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00000002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03" w14:textId="77777777" w:rsidR="00AA42C5" w:rsidRDefault="00000000" w:rsidP="009C6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Spettabile </w:t>
      </w:r>
    </w:p>
    <w:p w14:paraId="00000004" w14:textId="26B767F7" w:rsidR="00AA42C5" w:rsidRDefault="009C6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>MT S.p.A.</w:t>
      </w:r>
    </w:p>
    <w:p w14:paraId="00000005" w14:textId="77777777" w:rsidR="00AA42C5" w:rsidRDefault="00000000" w:rsidP="009C6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760" w:firstLineChars="0" w:firstLine="0"/>
        <w:rPr>
          <w:color w:val="3E3F3F"/>
          <w:sz w:val="24"/>
          <w:szCs w:val="24"/>
        </w:rPr>
      </w:pPr>
      <w:r>
        <w:rPr>
          <w:color w:val="3E3F3F"/>
          <w:sz w:val="24"/>
          <w:szCs w:val="24"/>
        </w:rPr>
        <w:t xml:space="preserve">Al Responsabile funzione di conformità </w:t>
      </w:r>
    </w:p>
    <w:p w14:paraId="00000006" w14:textId="77777777" w:rsidR="00AA42C5" w:rsidRDefault="00000000" w:rsidP="009C6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3E3F3F"/>
          <w:sz w:val="24"/>
          <w:szCs w:val="24"/>
        </w:rPr>
      </w:pPr>
      <w:r>
        <w:rPr>
          <w:color w:val="3E3F3F"/>
          <w:sz w:val="24"/>
          <w:szCs w:val="24"/>
        </w:rPr>
        <w:t>del sistema di gestione anticorruzione</w:t>
      </w:r>
    </w:p>
    <w:p w14:paraId="00000007" w14:textId="77777777" w:rsidR="00AA42C5" w:rsidRDefault="00000000" w:rsidP="009C6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3E3F3F"/>
          <w:sz w:val="24"/>
          <w:szCs w:val="24"/>
        </w:rPr>
      </w:pPr>
      <w:r>
        <w:rPr>
          <w:color w:val="3E3F3F"/>
          <w:sz w:val="24"/>
          <w:szCs w:val="24"/>
        </w:rPr>
        <w:t xml:space="preserve">Avv. Andrea </w:t>
      </w:r>
      <w:proofErr w:type="spellStart"/>
      <w:r>
        <w:rPr>
          <w:color w:val="3E3F3F"/>
          <w:sz w:val="24"/>
          <w:szCs w:val="24"/>
        </w:rPr>
        <w:t>Pascerini</w:t>
      </w:r>
      <w:proofErr w:type="spellEnd"/>
    </w:p>
    <w:p w14:paraId="00000008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09" w14:textId="55468BC6" w:rsidR="00AA42C5" w:rsidRDefault="00000000" w:rsidP="009C6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firstLineChars="0" w:firstLine="720"/>
        <w:rPr>
          <w:color w:val="5E5E5E"/>
          <w:sz w:val="24"/>
          <w:szCs w:val="24"/>
        </w:rPr>
      </w:pPr>
      <w:r>
        <w:rPr>
          <w:color w:val="000000"/>
          <w:sz w:val="24"/>
          <w:szCs w:val="24"/>
        </w:rPr>
        <w:t>e-mai</w:t>
      </w:r>
      <w:r w:rsidR="009C6A25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hyperlink r:id="rId8">
        <w:r>
          <w:rPr>
            <w:color w:val="0563C1"/>
            <w:sz w:val="24"/>
            <w:szCs w:val="24"/>
            <w:u w:val="single"/>
          </w:rPr>
          <w:t>apascerini@studiopascerini.com</w:t>
        </w:r>
      </w:hyperlink>
    </w:p>
    <w:p w14:paraId="0000000A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5E5E5E"/>
          <w:sz w:val="24"/>
          <w:szCs w:val="24"/>
        </w:rPr>
      </w:pPr>
    </w:p>
    <w:p w14:paraId="0000000C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5F6368"/>
          <w:sz w:val="24"/>
          <w:szCs w:val="24"/>
        </w:rPr>
      </w:pPr>
    </w:p>
    <w:p w14:paraId="0000000D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Richiesta di riesame </w:t>
      </w:r>
    </w:p>
    <w:p w14:paraId="0000000E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0F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10" w14:textId="4E242A88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sottoscritto/a, _________________</w:t>
      </w:r>
      <w:r w:rsidR="009C6A25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___________________________________, </w:t>
      </w:r>
      <w:r>
        <w:rPr>
          <w:color w:val="000000"/>
          <w:sz w:val="24"/>
          <w:szCs w:val="24"/>
        </w:rPr>
        <w:br/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</w:t>
      </w:r>
      <w:r>
        <w:rPr>
          <w:sz w:val="24"/>
          <w:szCs w:val="24"/>
        </w:rPr>
        <w:t>____________</w:t>
      </w:r>
      <w:r w:rsidR="009C6A2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________________, </w:t>
      </w:r>
      <w:r>
        <w:rPr>
          <w:color w:val="000000"/>
          <w:sz w:val="24"/>
          <w:szCs w:val="24"/>
        </w:rPr>
        <w:br/>
        <w:t>residente in ___________________</w:t>
      </w:r>
      <w:r w:rsidR="009C6A25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 xml:space="preserve">______________________ (__), </w:t>
      </w:r>
      <w:r>
        <w:rPr>
          <w:color w:val="000000"/>
          <w:sz w:val="24"/>
          <w:szCs w:val="24"/>
        </w:rPr>
        <w:br/>
        <w:t>via ___________</w:t>
      </w:r>
      <w:r w:rsidR="009C6A25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</w:t>
      </w:r>
      <w:r w:rsidR="009C6A25">
        <w:rPr>
          <w:color w:val="000000"/>
          <w:sz w:val="24"/>
          <w:szCs w:val="24"/>
        </w:rPr>
        <w:t>___________________________________________________</w:t>
      </w:r>
      <w:r>
        <w:rPr>
          <w:color w:val="000000"/>
          <w:sz w:val="24"/>
          <w:szCs w:val="24"/>
        </w:rPr>
        <w:t xml:space="preserve">_, </w:t>
      </w:r>
    </w:p>
    <w:p w14:paraId="00000011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p w14:paraId="00000012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p w14:paraId="00000013" w14:textId="104C057C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riferimento alla richiesta di accesso generalizzato indirizzata a _______________</w:t>
      </w:r>
      <w:r w:rsidR="009C6A25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________________</w:t>
      </w:r>
      <w:proofErr w:type="gramStart"/>
      <w:r>
        <w:rPr>
          <w:color w:val="000000"/>
          <w:sz w:val="24"/>
          <w:szCs w:val="24"/>
        </w:rPr>
        <w:t>_ ,</w:t>
      </w:r>
      <w:proofErr w:type="gramEnd"/>
      <w:r>
        <w:rPr>
          <w:color w:val="000000"/>
          <w:sz w:val="24"/>
          <w:szCs w:val="24"/>
        </w:rPr>
        <w:t xml:space="preserve"> in data _____</w:t>
      </w:r>
      <w:r w:rsidR="009C6A25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_______,  avendo ricevuto  in data </w:t>
      </w:r>
      <w:r w:rsidR="009C6A25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_____________,  comunicazione che la richiesta:</w:t>
      </w:r>
    </w:p>
    <w:p w14:paraId="00000014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5" w14:textId="4F7B1CF8" w:rsidR="00AA42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è stata accolta </w:t>
      </w:r>
    </w:p>
    <w:p w14:paraId="00000016" w14:textId="41133567" w:rsidR="00AA42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è stata limitata </w:t>
      </w:r>
    </w:p>
    <w:p w14:paraId="00000017" w14:textId="77777777" w:rsidR="00AA42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è stata differita </w:t>
      </w:r>
    </w:p>
    <w:p w14:paraId="00000018" w14:textId="18F48C0F" w:rsidR="00AA42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è stata accolta (solo se controinteressato)</w:t>
      </w:r>
    </w:p>
    <w:p w14:paraId="00000019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A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 avendo rilevato che, scaduto il termine, la richiesta non ha avuto risposta</w:t>
      </w:r>
    </w:p>
    <w:p w14:paraId="0000001B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C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0000001D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1E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riesame della suddetta richiesta di accesso civico generalizzato, nel rispetto dei casi di esclusione e dei limiti prescritti dalla legge, per i seguenti motivi: </w:t>
      </w:r>
    </w:p>
    <w:p w14:paraId="0000001F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0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___________________________________________________________________________________ </w:t>
      </w:r>
    </w:p>
    <w:p w14:paraId="00000021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0000022" w14:textId="77777777" w:rsidR="00AA42C5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1D2129"/>
          <w:sz w:val="24"/>
          <w:szCs w:val="24"/>
        </w:rPr>
      </w:pPr>
      <w:r>
        <w:rPr>
          <w:color w:val="1D2129"/>
          <w:sz w:val="24"/>
          <w:szCs w:val="24"/>
        </w:rPr>
        <w:lastRenderedPageBreak/>
        <w:t xml:space="preserve">Il presente modulo di richiesta di accesso può essere trasmesso per via telematica, seguendo le modalità di riconoscimento previste dall’art. 65 del </w:t>
      </w:r>
      <w:proofErr w:type="spellStart"/>
      <w:r>
        <w:rPr>
          <w:color w:val="1D2129"/>
          <w:sz w:val="24"/>
          <w:szCs w:val="24"/>
        </w:rPr>
        <w:t>D.Lgs</w:t>
      </w:r>
      <w:proofErr w:type="spellEnd"/>
      <w:r>
        <w:rPr>
          <w:color w:val="1D2129"/>
          <w:sz w:val="24"/>
          <w:szCs w:val="24"/>
        </w:rPr>
        <w:t xml:space="preserve"> n. 82/2005 - Codice dell’Amministrazione digitale.</w:t>
      </w:r>
    </w:p>
    <w:p w14:paraId="00000023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presente il sottoscritto autorizza formalmente il trattamento dei dati personali nel rispetto della normativa comunitaria e nazionale in materia di protezione dei dati personali.</w:t>
      </w:r>
    </w:p>
    <w:p w14:paraId="00000024" w14:textId="2F6D4DBD" w:rsidR="00AA42C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color w:val="1E1D22"/>
          <w:sz w:val="24"/>
          <w:szCs w:val="24"/>
        </w:rPr>
      </w:pPr>
      <w:r>
        <w:rPr>
          <w:b/>
          <w:color w:val="1E1D22"/>
          <w:sz w:val="24"/>
          <w:szCs w:val="24"/>
        </w:rPr>
        <w:t xml:space="preserve">                                                                                ALLEGA</w:t>
      </w:r>
    </w:p>
    <w:p w14:paraId="00000025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color w:val="1E1D22"/>
          <w:sz w:val="24"/>
          <w:szCs w:val="24"/>
        </w:rPr>
      </w:pPr>
    </w:p>
    <w:p w14:paraId="00000026" w14:textId="77777777" w:rsidR="00AA42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1E1D22"/>
          <w:sz w:val="24"/>
          <w:szCs w:val="24"/>
        </w:rPr>
      </w:pPr>
      <w:r>
        <w:rPr>
          <w:color w:val="000000"/>
          <w:sz w:val="24"/>
          <w:szCs w:val="24"/>
        </w:rPr>
        <w:t>copia di documento di identità (non occorre per le istanze sottoscritte con firma digitale)</w:t>
      </w:r>
    </w:p>
    <w:p w14:paraId="00000027" w14:textId="77777777" w:rsidR="00AA42C5" w:rsidRDefault="00AA42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</w:p>
    <w:p w14:paraId="00000028" w14:textId="5D53D486" w:rsidR="00AA42C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ind w:left="0" w:hanging="2"/>
        <w:rPr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>Luogo e data:</w:t>
      </w:r>
      <w:r>
        <w:rPr>
          <w:color w:val="1D2129"/>
          <w:sz w:val="24"/>
          <w:szCs w:val="24"/>
        </w:rPr>
        <w:t xml:space="preserve"> _____________</w:t>
      </w:r>
      <w:r w:rsidR="009C6A25">
        <w:rPr>
          <w:color w:val="1D2129"/>
          <w:sz w:val="24"/>
          <w:szCs w:val="24"/>
        </w:rPr>
        <w:t>_________________________________________</w:t>
      </w:r>
      <w:r>
        <w:rPr>
          <w:color w:val="1D2129"/>
          <w:sz w:val="24"/>
          <w:szCs w:val="24"/>
        </w:rPr>
        <w:t xml:space="preserve">_________ </w:t>
      </w:r>
      <w:r>
        <w:rPr>
          <w:color w:val="1D2129"/>
          <w:sz w:val="24"/>
          <w:szCs w:val="24"/>
        </w:rPr>
        <w:tab/>
      </w:r>
      <w:r>
        <w:rPr>
          <w:color w:val="1D2129"/>
          <w:sz w:val="24"/>
          <w:szCs w:val="24"/>
        </w:rPr>
        <w:br/>
      </w:r>
      <w:r>
        <w:rPr>
          <w:color w:val="1D2129"/>
          <w:sz w:val="24"/>
          <w:szCs w:val="24"/>
        </w:rPr>
        <w:br/>
      </w:r>
      <w:r>
        <w:rPr>
          <w:b/>
          <w:color w:val="1D2129"/>
          <w:sz w:val="24"/>
          <w:szCs w:val="24"/>
        </w:rPr>
        <w:t>Firma (per esteso leggibile)</w:t>
      </w:r>
      <w:r>
        <w:rPr>
          <w:color w:val="1D2129"/>
          <w:sz w:val="24"/>
          <w:szCs w:val="24"/>
        </w:rPr>
        <w:t>: ______________________</w:t>
      </w:r>
      <w:r w:rsidR="009C6A25">
        <w:rPr>
          <w:color w:val="1D2129"/>
          <w:sz w:val="24"/>
          <w:szCs w:val="24"/>
        </w:rPr>
        <w:t>_____________________________</w:t>
      </w:r>
    </w:p>
    <w:sectPr w:rsidR="00AA42C5">
      <w:headerReference w:type="default" r:id="rId9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E663" w14:textId="77777777" w:rsidR="00E636B0" w:rsidRDefault="00E636B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552681" w14:textId="77777777" w:rsidR="00E636B0" w:rsidRDefault="00E636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15FD" w14:textId="77777777" w:rsidR="00E636B0" w:rsidRDefault="00E636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A2097C" w14:textId="77777777" w:rsidR="00E636B0" w:rsidRDefault="00E636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AA42C5" w:rsidRDefault="00000000">
    <w:pPr>
      <w:ind w:left="0" w:hanging="2"/>
    </w:pPr>
    <w:r>
      <w:t xml:space="preserve">Modulo richiesta riesame - Versione 01 del 26/03/2024 - Classificazione: documento pubblico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766"/>
    <w:multiLevelType w:val="multilevel"/>
    <w:tmpl w:val="BA40DA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912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C5"/>
    <w:rsid w:val="009C6A25"/>
    <w:rsid w:val="00AA42C5"/>
    <w:rsid w:val="00E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31A7"/>
  <w15:docId w15:val="{A8297BEC-67CD-441F-AACA-B3EB336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o">
    <w:name w:val="g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scerini@studiopasceri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sjzh1hvcCjlG/ryYzK3fKJwSA==">CgMxLjA4AHIhMUtPVTA0bmZWaXVlRzVQa3JRUU56djIzOHhWQlBpN1lR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Cristiana.Buonaduce</dc:creator>
  <cp:lastModifiedBy>Paolo Parmeggiani</cp:lastModifiedBy>
  <cp:revision>2</cp:revision>
  <dcterms:created xsi:type="dcterms:W3CDTF">2024-03-27T16:06:00Z</dcterms:created>
  <dcterms:modified xsi:type="dcterms:W3CDTF">2024-03-27T16:06:00Z</dcterms:modified>
</cp:coreProperties>
</file>