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2CA4" w14:textId="273AFFEB" w:rsidR="00FD0A8D" w:rsidRDefault="00B62715" w:rsidP="00B62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000000">
        <w:rPr>
          <w:color w:val="000000"/>
          <w:sz w:val="24"/>
          <w:szCs w:val="24"/>
        </w:rPr>
        <w:t xml:space="preserve">pettabile </w:t>
      </w:r>
    </w:p>
    <w:p w14:paraId="5BF288E3" w14:textId="0CE080F4" w:rsidR="00FD0A8D" w:rsidRDefault="00B627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  <w:t>MT S.p.A.</w:t>
      </w:r>
    </w:p>
    <w:p w14:paraId="027A494E" w14:textId="77777777" w:rsidR="00FD0A8D" w:rsidRDefault="00000000" w:rsidP="00B62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Alla Segreteria</w:t>
      </w:r>
    </w:p>
    <w:p w14:paraId="285AEAD6" w14:textId="77777777" w:rsidR="00FD0A8D" w:rsidRDefault="00000000" w:rsidP="00B62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 del Carpino, 8</w:t>
      </w:r>
    </w:p>
    <w:p w14:paraId="42EFE1BF" w14:textId="77777777" w:rsidR="00FD0A8D" w:rsidRDefault="00000000" w:rsidP="00B62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76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47822 Santarcangelo di Romagna (RN)</w:t>
      </w:r>
    </w:p>
    <w:p w14:paraId="07B42A3E" w14:textId="77777777" w:rsidR="00FD0A8D" w:rsidRDefault="00FD0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25C53570" w14:textId="77777777" w:rsidR="00FD0A8D" w:rsidRDefault="00000000" w:rsidP="00B62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firstLineChars="0" w:firstLine="720"/>
        <w:rPr>
          <w:color w:val="1D2129"/>
        </w:rPr>
      </w:pPr>
      <w:r>
        <w:rPr>
          <w:color w:val="000000"/>
          <w:sz w:val="24"/>
          <w:szCs w:val="24"/>
        </w:rPr>
        <w:t>e-mail: segreteria@mtspa.legalmail.it</w:t>
      </w:r>
    </w:p>
    <w:p w14:paraId="199FC3E9" w14:textId="77777777" w:rsidR="00FD0A8D" w:rsidRDefault="00FD0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jc w:val="both"/>
        <w:rPr>
          <w:color w:val="1D2129"/>
          <w:sz w:val="24"/>
          <w:szCs w:val="24"/>
        </w:rPr>
      </w:pPr>
    </w:p>
    <w:p w14:paraId="1BFF4F03" w14:textId="77777777" w:rsidR="00FD0A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jc w:val="both"/>
        <w:rPr>
          <w:color w:val="1D2129"/>
          <w:sz w:val="24"/>
          <w:szCs w:val="24"/>
        </w:rPr>
      </w:pPr>
      <w:r>
        <w:rPr>
          <w:b/>
          <w:color w:val="1D2129"/>
          <w:sz w:val="24"/>
          <w:szCs w:val="24"/>
        </w:rPr>
        <w:t>OGGETTO</w:t>
      </w:r>
      <w:r>
        <w:rPr>
          <w:color w:val="1D2129"/>
          <w:sz w:val="24"/>
          <w:szCs w:val="24"/>
        </w:rPr>
        <w:t xml:space="preserve">: </w:t>
      </w:r>
      <w:r>
        <w:rPr>
          <w:b/>
          <w:color w:val="1D2129"/>
          <w:sz w:val="24"/>
          <w:szCs w:val="24"/>
        </w:rPr>
        <w:t xml:space="preserve">Richiesta di accesso civico generalizzato ai documenti, dati e informazioni non soggetti a obbligo di pubblicazione (ai sensi dell’art. 5, comma 2 e ss. del </w:t>
      </w:r>
      <w:proofErr w:type="spellStart"/>
      <w:r>
        <w:rPr>
          <w:b/>
          <w:color w:val="1D2129"/>
          <w:sz w:val="24"/>
          <w:szCs w:val="24"/>
        </w:rPr>
        <w:t>D.Lgs.</w:t>
      </w:r>
      <w:proofErr w:type="spellEnd"/>
      <w:r>
        <w:rPr>
          <w:b/>
          <w:color w:val="1D2129"/>
          <w:sz w:val="24"/>
          <w:szCs w:val="24"/>
        </w:rPr>
        <w:t xml:space="preserve"> n. 33/2013</w:t>
      </w:r>
      <w:r>
        <w:rPr>
          <w:color w:val="1D2129"/>
          <w:sz w:val="24"/>
          <w:szCs w:val="24"/>
        </w:rPr>
        <w:t>).</w:t>
      </w:r>
    </w:p>
    <w:p w14:paraId="2C86EFAC" w14:textId="049123B0" w:rsidR="00FD0A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1D2129"/>
          <w:sz w:val="24"/>
          <w:szCs w:val="24"/>
        </w:rPr>
        <w:br/>
        <w:t xml:space="preserve">Il/La sottoscritto/a </w:t>
      </w:r>
      <w:r>
        <w:rPr>
          <w:color w:val="000000"/>
          <w:sz w:val="24"/>
          <w:szCs w:val="24"/>
        </w:rPr>
        <w:t>Il/la sottoscritto/a,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</w:t>
      </w:r>
      <w:r>
        <w:rPr>
          <w:sz w:val="24"/>
          <w:szCs w:val="24"/>
        </w:rPr>
        <w:t>____</w:t>
      </w:r>
      <w:r>
        <w:rPr>
          <w:color w:val="000000"/>
          <w:sz w:val="24"/>
          <w:szCs w:val="24"/>
        </w:rPr>
        <w:t xml:space="preserve">, 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___</w:t>
      </w:r>
      <w:r w:rsidR="00B62715">
        <w:rPr>
          <w:color w:val="000000"/>
          <w:sz w:val="24"/>
          <w:szCs w:val="24"/>
        </w:rPr>
        <w:t>____________________________________________</w:t>
      </w:r>
      <w:r>
        <w:rPr>
          <w:color w:val="000000"/>
          <w:sz w:val="24"/>
          <w:szCs w:val="24"/>
        </w:rPr>
        <w:t>________</w:t>
      </w:r>
      <w:r>
        <w:rPr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________________, </w:t>
      </w:r>
      <w:r>
        <w:rPr>
          <w:color w:val="000000"/>
          <w:sz w:val="24"/>
          <w:szCs w:val="24"/>
        </w:rPr>
        <w:br/>
        <w:t>residente in ______________________________________</w:t>
      </w:r>
      <w:r w:rsidR="00B62715">
        <w:rPr>
          <w:color w:val="000000"/>
          <w:sz w:val="24"/>
          <w:szCs w:val="24"/>
        </w:rPr>
        <w:t>_________________________</w:t>
      </w:r>
      <w:r>
        <w:rPr>
          <w:color w:val="000000"/>
          <w:sz w:val="24"/>
          <w:szCs w:val="24"/>
        </w:rPr>
        <w:t xml:space="preserve">___ (__), </w:t>
      </w:r>
      <w:r>
        <w:rPr>
          <w:color w:val="000000"/>
          <w:sz w:val="24"/>
          <w:szCs w:val="24"/>
        </w:rPr>
        <w:br/>
        <w:t>via ___________</w:t>
      </w:r>
      <w:r w:rsidR="00B62715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</w:t>
      </w:r>
      <w:r w:rsidR="00B62715">
        <w:rPr>
          <w:color w:val="000000"/>
          <w:sz w:val="24"/>
          <w:szCs w:val="24"/>
        </w:rPr>
        <w:t>________________________________________________</w:t>
      </w:r>
      <w:r>
        <w:rPr>
          <w:color w:val="000000"/>
          <w:sz w:val="24"/>
          <w:szCs w:val="24"/>
        </w:rPr>
        <w:t xml:space="preserve">_, </w:t>
      </w:r>
      <w:r>
        <w:rPr>
          <w:color w:val="000000"/>
          <w:sz w:val="24"/>
          <w:szCs w:val="24"/>
        </w:rPr>
        <w:br/>
        <w:t>email /PEC _________________________________________, tel. ______________</w:t>
      </w:r>
      <w:r w:rsidR="00B62715"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>_</w:t>
      </w:r>
    </w:p>
    <w:p w14:paraId="4FA55B32" w14:textId="77777777" w:rsidR="00FD0A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jc w:val="both"/>
        <w:rPr>
          <w:color w:val="1D2129"/>
          <w:sz w:val="24"/>
          <w:szCs w:val="24"/>
        </w:rPr>
      </w:pPr>
      <w:r>
        <w:rPr>
          <w:b/>
          <w:color w:val="1D2129"/>
          <w:sz w:val="24"/>
          <w:szCs w:val="24"/>
        </w:rPr>
        <w:t xml:space="preserve">                                                                                     CHIEDE</w:t>
      </w:r>
    </w:p>
    <w:p w14:paraId="15A87278" w14:textId="77777777" w:rsidR="00FD0A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jc w:val="both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t xml:space="preserve">ai sensi e per gli effetti dell’art. 5, comma 2 e ss. del </w:t>
      </w:r>
      <w:proofErr w:type="spellStart"/>
      <w:r>
        <w:rPr>
          <w:color w:val="1D2129"/>
          <w:sz w:val="24"/>
          <w:szCs w:val="24"/>
        </w:rPr>
        <w:t>D.Lgs.</w:t>
      </w:r>
      <w:proofErr w:type="spellEnd"/>
      <w:r>
        <w:rPr>
          <w:color w:val="1D2129"/>
          <w:sz w:val="24"/>
          <w:szCs w:val="24"/>
        </w:rPr>
        <w:t xml:space="preserve"> n. 33/2013 e </w:t>
      </w:r>
      <w:proofErr w:type="spellStart"/>
      <w:r>
        <w:rPr>
          <w:color w:val="1D2129"/>
          <w:sz w:val="24"/>
          <w:szCs w:val="24"/>
        </w:rPr>
        <w:t>smi</w:t>
      </w:r>
      <w:proofErr w:type="spellEnd"/>
      <w:r>
        <w:rPr>
          <w:color w:val="1D2129"/>
          <w:sz w:val="24"/>
          <w:szCs w:val="24"/>
        </w:rPr>
        <w:t>, di:</w:t>
      </w:r>
    </w:p>
    <w:p w14:paraId="7A3C2F3F" w14:textId="77777777" w:rsidR="00FD0A8D" w:rsidRDefault="00FD0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jc w:val="both"/>
        <w:rPr>
          <w:color w:val="1D2129"/>
          <w:sz w:val="24"/>
          <w:szCs w:val="24"/>
        </w:rPr>
      </w:pPr>
    </w:p>
    <w:p w14:paraId="71ED72EE" w14:textId="77777777" w:rsidR="00FD0A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  <w:r>
        <w:rPr>
          <w:rFonts w:ascii="Symbol" w:eastAsia="Symbol" w:hAnsi="Symbol" w:cs="Symbol"/>
          <w:color w:val="1D2129"/>
          <w:sz w:val="24"/>
          <w:szCs w:val="24"/>
        </w:rPr>
        <w:t>ο</w:t>
      </w:r>
      <w:r>
        <w:rPr>
          <w:color w:val="1D2129"/>
          <w:sz w:val="24"/>
          <w:szCs w:val="24"/>
        </w:rPr>
        <w:t xml:space="preserve">      </w:t>
      </w:r>
      <w:r>
        <w:rPr>
          <w:color w:val="1D2129"/>
          <w:sz w:val="24"/>
          <w:szCs w:val="24"/>
        </w:rPr>
        <w:tab/>
        <w:t xml:space="preserve">prendere visione;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930255" wp14:editId="00CD5DD6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266700" cy="2762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4665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A2D0C1" w14:textId="77777777" w:rsidR="00FD0A8D" w:rsidRDefault="00FD0A8D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082F4EB0" w14:textId="77777777" w:rsidR="00FD0A8D" w:rsidRDefault="00FD0A8D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30255" id="Rettangolo 2" o:spid="_x0000_s1026" style="position:absolute;left:0;text-align:left;margin-left:1pt;margin-top:3pt;width:21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3A2D0C1" w14:textId="77777777" w:rsidR="00FD0A8D" w:rsidRDefault="00FD0A8D">
                      <w:pPr>
                        <w:spacing w:line="275" w:lineRule="auto"/>
                        <w:ind w:left="0" w:hanging="2"/>
                      </w:pPr>
                    </w:p>
                    <w:p w14:paraId="082F4EB0" w14:textId="77777777" w:rsidR="00FD0A8D" w:rsidRDefault="00FD0A8D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D5EF5CB" w14:textId="77777777" w:rsidR="00FD0A8D" w:rsidRDefault="00FD0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</w:p>
    <w:p w14:paraId="7F0844C9" w14:textId="77777777" w:rsidR="00FD0A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br/>
      </w:r>
      <w:r>
        <w:rPr>
          <w:color w:val="1D2129"/>
          <w:sz w:val="24"/>
          <w:szCs w:val="24"/>
        </w:rPr>
        <w:tab/>
        <w:t xml:space="preserve">ottenere copia semplice in formato elettronico con invio tramite posta elettronica;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957E08" wp14:editId="3F10E7F4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266700" cy="27622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4665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D20E0F" w14:textId="77777777" w:rsidR="00FD0A8D" w:rsidRDefault="00FD0A8D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027225B4" w14:textId="77777777" w:rsidR="00FD0A8D" w:rsidRDefault="00FD0A8D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57E08" id="Rettangolo 1" o:spid="_x0000_s1027" style="position:absolute;left:0;text-align:left;margin-left:1pt;margin-top:14pt;width:21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1D20E0F" w14:textId="77777777" w:rsidR="00FD0A8D" w:rsidRDefault="00FD0A8D">
                      <w:pPr>
                        <w:spacing w:line="275" w:lineRule="auto"/>
                        <w:ind w:left="0" w:hanging="2"/>
                      </w:pPr>
                    </w:p>
                    <w:p w14:paraId="027225B4" w14:textId="77777777" w:rsidR="00FD0A8D" w:rsidRDefault="00FD0A8D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B43BD44" w14:textId="77777777" w:rsidR="00FD0A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br/>
      </w:r>
    </w:p>
    <w:p w14:paraId="70C0C96B" w14:textId="77777777" w:rsidR="00FD0A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jc w:val="both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t xml:space="preserve">relativamente ai seguenti documenti/ dati /informazioni detenuti dalla Società: </w:t>
      </w:r>
    </w:p>
    <w:p w14:paraId="2EFC077B" w14:textId="77777777" w:rsidR="00FD0A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/>
        <w:ind w:left="0" w:hanging="2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7CC08" w14:textId="77777777" w:rsidR="00FD0A8D" w:rsidRDefault="00FD0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rPr>
          <w:color w:val="1D2129"/>
          <w:sz w:val="24"/>
          <w:szCs w:val="24"/>
        </w:rPr>
      </w:pPr>
    </w:p>
    <w:p w14:paraId="471B1A49" w14:textId="77777777" w:rsidR="00FD0A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t xml:space="preserve">A tal fine dichiara di essere a conoscenza: </w:t>
      </w:r>
    </w:p>
    <w:p w14:paraId="18F0EE8F" w14:textId="77777777" w:rsidR="00B62715" w:rsidRDefault="00000000" w:rsidP="00B62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t xml:space="preserve"> - che il presente accesso civico potrà essere richiesto limitatamente alle attività di pubblico interesse svolte da MT</w:t>
      </w:r>
      <w:r>
        <w:rPr>
          <w:color w:val="000000"/>
          <w:sz w:val="24"/>
          <w:szCs w:val="24"/>
        </w:rPr>
        <w:t xml:space="preserve"> S.p.A.</w:t>
      </w:r>
      <w:r>
        <w:rPr>
          <w:color w:val="1D2129"/>
          <w:sz w:val="24"/>
          <w:szCs w:val="24"/>
        </w:rPr>
        <w:t xml:space="preserve"> e con esclusione dei dati non relativi all’attività di pubblico interesse e di quelli relativi all’organizzazione;</w:t>
      </w:r>
    </w:p>
    <w:p w14:paraId="35A7B8F1" w14:textId="09EB0A25" w:rsidR="00FD0A8D" w:rsidRDefault="00000000" w:rsidP="00B62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t xml:space="preserve">- che come stabilito dall’art. 5, comma 5 del </w:t>
      </w:r>
      <w:proofErr w:type="spellStart"/>
      <w:r>
        <w:rPr>
          <w:color w:val="1D2129"/>
          <w:sz w:val="24"/>
          <w:szCs w:val="24"/>
        </w:rPr>
        <w:t>D.Lgs.</w:t>
      </w:r>
      <w:proofErr w:type="spellEnd"/>
      <w:r>
        <w:rPr>
          <w:color w:val="1D2129"/>
          <w:sz w:val="24"/>
          <w:szCs w:val="24"/>
        </w:rPr>
        <w:t xml:space="preserve"> 33/2013, qualora la Società dovesse individuare dei controinteressati ex art. 5-bis, comma 2 del medesimo </w:t>
      </w:r>
      <w:proofErr w:type="spellStart"/>
      <w:proofErr w:type="gramStart"/>
      <w:r>
        <w:rPr>
          <w:color w:val="1D2129"/>
          <w:sz w:val="24"/>
          <w:szCs w:val="24"/>
        </w:rPr>
        <w:t>D.Lgs</w:t>
      </w:r>
      <w:proofErr w:type="gramEnd"/>
      <w:r>
        <w:rPr>
          <w:color w:val="1D2129"/>
          <w:sz w:val="24"/>
          <w:szCs w:val="24"/>
        </w:rPr>
        <w:t>.</w:t>
      </w:r>
      <w:proofErr w:type="spellEnd"/>
      <w:r>
        <w:rPr>
          <w:color w:val="1D2129"/>
          <w:sz w:val="24"/>
          <w:szCs w:val="24"/>
        </w:rPr>
        <w:t xml:space="preserve">, è tenuta a dare comunicazione agli stessi, mediante invio di copia della presente istanza; </w:t>
      </w:r>
    </w:p>
    <w:p w14:paraId="7E6EC831" w14:textId="77777777" w:rsidR="00FD0A8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lastRenderedPageBreak/>
        <w:t xml:space="preserve">- che qualora venga effettuata la sopra citata comunicazione, il termine di conclusione del presente procedimento di accesso è sospeso fino all’eventuale opposizione dei controinteressati; </w:t>
      </w:r>
    </w:p>
    <w:p w14:paraId="7B030D69" w14:textId="77777777" w:rsidR="00FD0A8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t xml:space="preserve">- che a norma dell’art. 5, comma 4 del </w:t>
      </w:r>
      <w:proofErr w:type="spellStart"/>
      <w:r>
        <w:rPr>
          <w:color w:val="1D2129"/>
          <w:sz w:val="24"/>
          <w:szCs w:val="24"/>
        </w:rPr>
        <w:t>D.Lgs.</w:t>
      </w:r>
      <w:proofErr w:type="spellEnd"/>
      <w:r>
        <w:rPr>
          <w:color w:val="1D2129"/>
          <w:sz w:val="24"/>
          <w:szCs w:val="24"/>
        </w:rPr>
        <w:t xml:space="preserve"> n. 33/2013, il rilascio di dati in formato elettronico è gratuito, salvo il rimborso del costo effettivamente sostenuto e documentato per la riproduzione su supporti materiali </w:t>
      </w:r>
    </w:p>
    <w:p w14:paraId="3F268109" w14:textId="77777777" w:rsidR="00FD0A8D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t xml:space="preserve">- che il presente modulo di richiesta di accesso può essere trasmesso per via telematica, seguendo le modalità di riconoscimento previste dall’art. 65 del </w:t>
      </w:r>
      <w:proofErr w:type="spellStart"/>
      <w:r>
        <w:rPr>
          <w:color w:val="1D2129"/>
          <w:sz w:val="24"/>
          <w:szCs w:val="24"/>
        </w:rPr>
        <w:t>D.Lgs</w:t>
      </w:r>
      <w:proofErr w:type="spellEnd"/>
      <w:r>
        <w:rPr>
          <w:color w:val="1D2129"/>
          <w:sz w:val="24"/>
          <w:szCs w:val="24"/>
        </w:rPr>
        <w:t xml:space="preserve"> n. 82/2005 - Codice dell’Amministrazione digitale.</w:t>
      </w:r>
    </w:p>
    <w:p w14:paraId="433114E7" w14:textId="60AB68E2" w:rsidR="00FD0A8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presente il sottoscritto autorizza formalmente il trattamento dei dati personali nel rispetto della normativa comunitaria e nazionale in materia di protezione dei dati personali.</w:t>
      </w:r>
    </w:p>
    <w:p w14:paraId="4CFBCB91" w14:textId="77777777" w:rsidR="00FD0A8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rPr>
          <w:color w:val="1E1D22"/>
          <w:sz w:val="24"/>
          <w:szCs w:val="24"/>
        </w:rPr>
      </w:pPr>
      <w:r>
        <w:rPr>
          <w:b/>
          <w:color w:val="1E1D22"/>
          <w:sz w:val="24"/>
          <w:szCs w:val="24"/>
        </w:rPr>
        <w:t xml:space="preserve">                                                                                ALLEGA</w:t>
      </w:r>
      <w:r>
        <w:rPr>
          <w:b/>
          <w:color w:val="1E1D22"/>
          <w:sz w:val="24"/>
          <w:szCs w:val="24"/>
        </w:rPr>
        <w:tab/>
      </w:r>
    </w:p>
    <w:p w14:paraId="72BD57DC" w14:textId="77777777" w:rsidR="00FD0A8D" w:rsidRDefault="00FD0A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rPr>
          <w:color w:val="1E1D22"/>
          <w:sz w:val="24"/>
          <w:szCs w:val="24"/>
        </w:rPr>
      </w:pPr>
    </w:p>
    <w:p w14:paraId="64E0791F" w14:textId="77777777" w:rsidR="00FD0A8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1E1D22"/>
          <w:sz w:val="24"/>
          <w:szCs w:val="24"/>
        </w:rPr>
      </w:pPr>
      <w:r>
        <w:rPr>
          <w:color w:val="000000"/>
          <w:sz w:val="24"/>
          <w:szCs w:val="24"/>
        </w:rPr>
        <w:t>copia di documento di identità (non occorre per le istanze sottoscritte con firma digitale)</w:t>
      </w:r>
    </w:p>
    <w:p w14:paraId="1293912D" w14:textId="77777777" w:rsidR="00FD0A8D" w:rsidRDefault="00FD0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rPr>
          <w:color w:val="1D2129"/>
          <w:sz w:val="24"/>
          <w:szCs w:val="24"/>
        </w:rPr>
      </w:pPr>
    </w:p>
    <w:p w14:paraId="423528F0" w14:textId="77777777" w:rsidR="00FD0A8D" w:rsidRDefault="00FD0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rPr>
          <w:color w:val="1D2129"/>
          <w:sz w:val="24"/>
          <w:szCs w:val="24"/>
        </w:rPr>
      </w:pPr>
    </w:p>
    <w:p w14:paraId="0C7064DE" w14:textId="112F29C7" w:rsidR="00FD0A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rPr>
          <w:color w:val="1D2129"/>
          <w:sz w:val="24"/>
          <w:szCs w:val="24"/>
        </w:rPr>
      </w:pPr>
      <w:r>
        <w:rPr>
          <w:b/>
          <w:color w:val="1D2129"/>
          <w:sz w:val="24"/>
          <w:szCs w:val="24"/>
        </w:rPr>
        <w:t>Luogo e data:</w:t>
      </w:r>
      <w:r>
        <w:rPr>
          <w:color w:val="1D2129"/>
          <w:sz w:val="24"/>
          <w:szCs w:val="24"/>
        </w:rPr>
        <w:t xml:space="preserve"> __________</w:t>
      </w:r>
      <w:r w:rsidR="00B62715">
        <w:rPr>
          <w:color w:val="1D2129"/>
          <w:sz w:val="24"/>
          <w:szCs w:val="24"/>
        </w:rPr>
        <w:t>___________________________</w:t>
      </w:r>
      <w:r>
        <w:rPr>
          <w:color w:val="1D2129"/>
          <w:sz w:val="24"/>
          <w:szCs w:val="24"/>
        </w:rPr>
        <w:t xml:space="preserve">____________ </w:t>
      </w:r>
      <w:r>
        <w:rPr>
          <w:color w:val="1D2129"/>
          <w:sz w:val="24"/>
          <w:szCs w:val="24"/>
        </w:rPr>
        <w:tab/>
      </w:r>
      <w:r>
        <w:rPr>
          <w:color w:val="1D2129"/>
          <w:sz w:val="24"/>
          <w:szCs w:val="24"/>
        </w:rPr>
        <w:br/>
      </w:r>
    </w:p>
    <w:p w14:paraId="4EDA5EC8" w14:textId="62A14A47" w:rsidR="00FD0A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rPr>
          <w:color w:val="1D2129"/>
          <w:sz w:val="24"/>
          <w:szCs w:val="24"/>
        </w:rPr>
      </w:pPr>
      <w:r>
        <w:rPr>
          <w:b/>
          <w:color w:val="1D2129"/>
          <w:sz w:val="24"/>
          <w:szCs w:val="24"/>
        </w:rPr>
        <w:t>Firma (per esteso leggibile)</w:t>
      </w:r>
      <w:r>
        <w:rPr>
          <w:color w:val="1D2129"/>
          <w:sz w:val="24"/>
          <w:szCs w:val="24"/>
        </w:rPr>
        <w:t>: _____________________</w:t>
      </w:r>
      <w:r w:rsidR="00B62715">
        <w:rPr>
          <w:color w:val="1D2129"/>
          <w:sz w:val="24"/>
          <w:szCs w:val="24"/>
        </w:rPr>
        <w:t>________________</w:t>
      </w:r>
    </w:p>
    <w:p w14:paraId="2A72F919" w14:textId="77777777" w:rsidR="00FD0A8D" w:rsidRDefault="00FD0A8D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</w:p>
    <w:p w14:paraId="17CAF0C7" w14:textId="77777777" w:rsidR="00FD0A8D" w:rsidRDefault="00FD0A8D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</w:p>
    <w:p w14:paraId="5F83BAB6" w14:textId="77777777" w:rsidR="00FD0A8D" w:rsidRDefault="00FD0A8D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</w:p>
    <w:p w14:paraId="5B9ECFB4" w14:textId="77777777" w:rsidR="00FD0A8D" w:rsidRDefault="00FD0A8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sectPr w:rsidR="00FD0A8D" w:rsidSect="003C743A">
      <w:headerReference w:type="default" r:id="rId7"/>
      <w:pgSz w:w="11906" w:h="16838"/>
      <w:pgMar w:top="1417" w:right="1134" w:bottom="156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9C10" w14:textId="77777777" w:rsidR="003C743A" w:rsidRDefault="003C743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8C7359" w14:textId="77777777" w:rsidR="003C743A" w:rsidRDefault="003C743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ED0F" w14:textId="77777777" w:rsidR="003C743A" w:rsidRDefault="003C743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FBADFA" w14:textId="77777777" w:rsidR="003C743A" w:rsidRDefault="003C743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E4A2" w14:textId="77777777" w:rsidR="00FD0A8D" w:rsidRDefault="00000000">
    <w:pPr>
      <w:ind w:left="0" w:hanging="2"/>
    </w:pPr>
    <w:r>
      <w:t xml:space="preserve">Modulo accesso civico generalizzato - Versione 01 del 26/03/2024 - Classificazione: documento pubblico     </w:t>
    </w:r>
  </w:p>
  <w:p w14:paraId="03E6FCB6" w14:textId="77777777" w:rsidR="00FD0A8D" w:rsidRDefault="00FD0A8D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8D"/>
    <w:rsid w:val="003C743A"/>
    <w:rsid w:val="00B62715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792D"/>
  <w15:docId w15:val="{BBD2028D-8FB0-47AC-AEB5-E76EB4F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o8MDO9aVicS5rVgBRYGInWjiw==">CgMxLjAyCGguZ2pkZ3hzOAByITFTWWRDdWJQcmZHVmtzNlFDc3c4UWxTZXZQemt3THdZVg==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Cristiana.Buonaduce</dc:creator>
  <cp:lastModifiedBy>Paolo Parmeggiani</cp:lastModifiedBy>
  <cp:revision>2</cp:revision>
  <dcterms:created xsi:type="dcterms:W3CDTF">2024-03-27T16:03:00Z</dcterms:created>
  <dcterms:modified xsi:type="dcterms:W3CDTF">2024-03-27T16:03:00Z</dcterms:modified>
</cp:coreProperties>
</file>